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6BED" w14:textId="77777777" w:rsidR="002960CC" w:rsidRPr="001613D8" w:rsidRDefault="002960CC">
      <w:pPr>
        <w:rPr>
          <w:rFonts w:ascii="Futura Bk BT" w:hAnsi="Futura Bk BT"/>
          <w:szCs w:val="24"/>
        </w:rPr>
      </w:pPr>
    </w:p>
    <w:p w14:paraId="61376326" w14:textId="77777777" w:rsidR="0039507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noProof/>
          <w:sz w:val="20"/>
          <w:u w:val="single"/>
        </w:rPr>
      </w:pPr>
      <w:r>
        <w:rPr>
          <w:rFonts w:cs="Arial"/>
          <w:noProof/>
          <w:sz w:val="20"/>
          <w:u w:val="single"/>
        </w:rPr>
        <w:t xml:space="preserve"> </w:t>
      </w:r>
    </w:p>
    <w:p w14:paraId="24E392FB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Name des Kindes________________________________________________________________</w:t>
      </w:r>
    </w:p>
    <w:p w14:paraId="498A696C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5DFB1D96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05AAFD08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Geburtsdatum___________________________________________________________________</w:t>
      </w:r>
    </w:p>
    <w:p w14:paraId="0BB9C0D9" w14:textId="77777777" w:rsidR="004E450F" w:rsidRPr="0039507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noProof/>
          <w:sz w:val="20"/>
          <w:u w:val="single"/>
        </w:rPr>
      </w:pPr>
    </w:p>
    <w:p w14:paraId="70280D5C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14:paraId="4B957C08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14:paraId="40C41141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527AD3">
        <w:rPr>
          <w:rFonts w:ascii="Calibri" w:hAnsi="Calibri" w:cs="Calibri"/>
          <w:b/>
          <w:noProof/>
          <w:sz w:val="22"/>
          <w:szCs w:val="22"/>
        </w:rPr>
        <w:t>Folgende Medikamente müssen zu den genannten Tageszeiten eingenommen werden:</w:t>
      </w:r>
    </w:p>
    <w:p w14:paraId="3CD6B5FE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395073" w:rsidRPr="00527AD3" w14:paraId="4E349374" w14:textId="77777777" w:rsidTr="00FA0394">
        <w:tc>
          <w:tcPr>
            <w:tcW w:w="2302" w:type="dxa"/>
            <w:vMerge w:val="restart"/>
            <w:shd w:val="clear" w:color="auto" w:fill="auto"/>
          </w:tcPr>
          <w:p w14:paraId="1410A0C6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5CF49B0D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14:paraId="2EED3ABC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14:paraId="5DF2FF2F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b/>
                <w:noProof/>
                <w:sz w:val="22"/>
                <w:szCs w:val="22"/>
              </w:rPr>
              <w:t>3.</w:t>
            </w:r>
          </w:p>
        </w:tc>
      </w:tr>
      <w:tr w:rsidR="00395073" w:rsidRPr="00527AD3" w14:paraId="013EA327" w14:textId="77777777" w:rsidTr="00FA0394">
        <w:tc>
          <w:tcPr>
            <w:tcW w:w="2302" w:type="dxa"/>
            <w:vMerge/>
            <w:shd w:val="clear" w:color="auto" w:fill="auto"/>
          </w:tcPr>
          <w:p w14:paraId="520999C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555CB8C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b/>
                <w:noProof/>
                <w:sz w:val="22"/>
                <w:szCs w:val="22"/>
              </w:rPr>
              <w:t>Name des Medikaments:</w:t>
            </w:r>
          </w:p>
          <w:p w14:paraId="6128F265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AE7F98F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05DE03B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b/>
                <w:noProof/>
                <w:sz w:val="22"/>
                <w:szCs w:val="22"/>
              </w:rPr>
              <w:t>Name des Medikaments:</w:t>
            </w:r>
          </w:p>
          <w:p w14:paraId="1C7005E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09E8FC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b/>
                <w:noProof/>
                <w:sz w:val="22"/>
                <w:szCs w:val="22"/>
              </w:rPr>
              <w:t>Name des Medikaments:</w:t>
            </w:r>
          </w:p>
          <w:p w14:paraId="2DFDEB75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47BA6147" w14:textId="77777777" w:rsidTr="00FA0394">
        <w:tc>
          <w:tcPr>
            <w:tcW w:w="2302" w:type="dxa"/>
            <w:vMerge w:val="restart"/>
            <w:shd w:val="clear" w:color="auto" w:fill="auto"/>
            <w:vAlign w:val="center"/>
          </w:tcPr>
          <w:p w14:paraId="5B05B2C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Morgens</w:t>
            </w:r>
          </w:p>
        </w:tc>
        <w:tc>
          <w:tcPr>
            <w:tcW w:w="2302" w:type="dxa"/>
            <w:shd w:val="clear" w:color="auto" w:fill="auto"/>
          </w:tcPr>
          <w:p w14:paraId="04A7A109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2DD98C1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DDF520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B5B897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11B4DA9F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233B11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41CD8ED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11BAF0B0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BB05BB1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0FA44BDD" w14:textId="77777777" w:rsidTr="00FA0394">
        <w:tc>
          <w:tcPr>
            <w:tcW w:w="2302" w:type="dxa"/>
            <w:vMerge/>
            <w:shd w:val="clear" w:color="auto" w:fill="auto"/>
          </w:tcPr>
          <w:p w14:paraId="5432C1AD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3A3CDE5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4C2B91CB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84E3D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B24EFA5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230A4630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C337095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C72F97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21D9354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4DEBA7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5CC20602" w14:textId="77777777" w:rsidTr="00FA0394">
        <w:tc>
          <w:tcPr>
            <w:tcW w:w="2302" w:type="dxa"/>
            <w:vMerge w:val="restart"/>
            <w:shd w:val="clear" w:color="auto" w:fill="auto"/>
            <w:vAlign w:val="center"/>
          </w:tcPr>
          <w:p w14:paraId="2CFF0E97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Mittags</w:t>
            </w:r>
          </w:p>
        </w:tc>
        <w:tc>
          <w:tcPr>
            <w:tcW w:w="2302" w:type="dxa"/>
            <w:shd w:val="clear" w:color="auto" w:fill="auto"/>
          </w:tcPr>
          <w:p w14:paraId="4FDF7E4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4BFBAE26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154D18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DF70D31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09C21940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64F56E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CC50380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0D2438D1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1A4724F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3D0F61F9" w14:textId="77777777" w:rsidTr="00FA0394">
        <w:trPr>
          <w:trHeight w:val="408"/>
        </w:trPr>
        <w:tc>
          <w:tcPr>
            <w:tcW w:w="2302" w:type="dxa"/>
            <w:vMerge/>
            <w:shd w:val="clear" w:color="auto" w:fill="auto"/>
          </w:tcPr>
          <w:p w14:paraId="1A6D553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6F6BEF2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1AC3B8BD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192FC6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EEA022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5260E92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DE7C3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44F9F5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2DA0E5AF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098480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5EE536C2" w14:textId="77777777" w:rsidTr="00FA0394">
        <w:tc>
          <w:tcPr>
            <w:tcW w:w="2302" w:type="dxa"/>
            <w:vMerge w:val="restart"/>
            <w:shd w:val="clear" w:color="auto" w:fill="auto"/>
            <w:vAlign w:val="center"/>
          </w:tcPr>
          <w:p w14:paraId="122E60DB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Abends</w:t>
            </w:r>
          </w:p>
        </w:tc>
        <w:tc>
          <w:tcPr>
            <w:tcW w:w="2302" w:type="dxa"/>
            <w:shd w:val="clear" w:color="auto" w:fill="auto"/>
          </w:tcPr>
          <w:p w14:paraId="18466B6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609330F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C9AEA6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93DDE04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757AEC6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7CC516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45B0354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Uhrzeit:</w:t>
            </w:r>
          </w:p>
          <w:p w14:paraId="729B887A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3CF9DCA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61E2D807" w14:textId="77777777" w:rsidTr="00FA0394">
        <w:trPr>
          <w:trHeight w:val="427"/>
        </w:trPr>
        <w:tc>
          <w:tcPr>
            <w:tcW w:w="2302" w:type="dxa"/>
            <w:vMerge/>
            <w:shd w:val="clear" w:color="auto" w:fill="auto"/>
          </w:tcPr>
          <w:p w14:paraId="1A728B4B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3756756B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0AE3540E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E1C49D1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48C1A0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3838E3C7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9871C29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F504D0D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Dosierung:</w:t>
            </w:r>
          </w:p>
          <w:p w14:paraId="56A8C4D0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3933848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95073" w:rsidRPr="00527AD3" w14:paraId="004F8A03" w14:textId="77777777" w:rsidTr="00FA0394">
        <w:trPr>
          <w:trHeight w:val="735"/>
        </w:trPr>
        <w:tc>
          <w:tcPr>
            <w:tcW w:w="4604" w:type="dxa"/>
            <w:gridSpan w:val="2"/>
            <w:shd w:val="clear" w:color="auto" w:fill="auto"/>
          </w:tcPr>
          <w:p w14:paraId="5686756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F521F91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7AD3">
              <w:rPr>
                <w:rFonts w:ascii="Calibri" w:hAnsi="Calibri" w:cs="Calibri"/>
                <w:noProof/>
                <w:sz w:val="22"/>
                <w:szCs w:val="22"/>
              </w:rPr>
              <w:t>Bemerkung/Dauer der Einnahme</w:t>
            </w:r>
          </w:p>
          <w:p w14:paraId="0C91FE42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7D3D1C3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742310FC" w14:textId="77777777" w:rsidR="00395073" w:rsidRPr="00527AD3" w:rsidRDefault="00395073" w:rsidP="00395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066E4F50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50E568B6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527AD3">
        <w:rPr>
          <w:rFonts w:ascii="Calibri" w:hAnsi="Calibri" w:cs="Calibri"/>
          <w:b/>
          <w:noProof/>
          <w:sz w:val="22"/>
          <w:szCs w:val="22"/>
        </w:rPr>
        <w:t>Aus ärztlicher Sicht bestehen keine Bedenken zum Besuch der Kindertageseinrichtung/der Offenen Ganztagsschule</w:t>
      </w:r>
    </w:p>
    <w:p w14:paraId="0BEEDC42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65847DE8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26DF1462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  <w:u w:val="single"/>
        </w:rPr>
      </w:pP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</w:p>
    <w:p w14:paraId="571DCB0B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Ort, Datum</w:t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  <w:t>Unterschrift u</w:t>
      </w:r>
      <w:r w:rsidR="004E450F" w:rsidRPr="00527AD3">
        <w:rPr>
          <w:rFonts w:ascii="Calibri" w:hAnsi="Calibri" w:cs="Calibri"/>
          <w:noProof/>
          <w:sz w:val="22"/>
          <w:szCs w:val="22"/>
        </w:rPr>
        <w:t>nd Stempel des Arztes/der Ärztin</w:t>
      </w:r>
    </w:p>
    <w:p w14:paraId="2D033DDD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70690B18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08DB8053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67D69324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2DD7C59D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49C4E356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noProof/>
          <w:sz w:val="32"/>
          <w:szCs w:val="32"/>
        </w:rPr>
      </w:pPr>
      <w:r w:rsidRPr="00527AD3">
        <w:rPr>
          <w:rFonts w:ascii="Calibri" w:hAnsi="Calibri" w:cs="Calibri"/>
          <w:b/>
          <w:noProof/>
          <w:sz w:val="32"/>
          <w:szCs w:val="32"/>
        </w:rPr>
        <w:t>Vollmacht</w:t>
      </w:r>
    </w:p>
    <w:p w14:paraId="21524923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6CCC96F5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7FC82DA3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D8BB123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Hiermit gebe</w:t>
      </w:r>
      <w:r w:rsidR="004E450F" w:rsidRPr="00527AD3">
        <w:rPr>
          <w:rFonts w:ascii="Calibri" w:hAnsi="Calibri" w:cs="Calibri"/>
          <w:noProof/>
          <w:sz w:val="22"/>
          <w:szCs w:val="22"/>
        </w:rPr>
        <w:t>n wir</w:t>
      </w:r>
      <w:r w:rsidRPr="00527AD3">
        <w:rPr>
          <w:rFonts w:ascii="Calibri" w:hAnsi="Calibri" w:cs="Calibri"/>
          <w:noProof/>
          <w:sz w:val="22"/>
          <w:szCs w:val="22"/>
        </w:rPr>
        <w:t xml:space="preserve"> folgenden Personen die Vollmacht, die oben verordneten Medikamente entsprechend der Dosierungsanweisung </w:t>
      </w:r>
      <w:r w:rsidR="004E450F" w:rsidRPr="00527AD3">
        <w:rPr>
          <w:rFonts w:ascii="Calibri" w:hAnsi="Calibri" w:cs="Calibri"/>
          <w:noProof/>
          <w:sz w:val="22"/>
          <w:szCs w:val="22"/>
        </w:rPr>
        <w:t xml:space="preserve"> </w:t>
      </w:r>
      <w:r w:rsidRPr="00527AD3">
        <w:rPr>
          <w:rFonts w:ascii="Calibri" w:hAnsi="Calibri" w:cs="Calibri"/>
          <w:noProof/>
          <w:sz w:val="22"/>
          <w:szCs w:val="22"/>
        </w:rPr>
        <w:t>unserem Kind zu verabreichen.</w:t>
      </w:r>
    </w:p>
    <w:p w14:paraId="33176D59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24CABCCF" w14:textId="77777777" w:rsidR="00395073" w:rsidRPr="00527AD3" w:rsidRDefault="00395073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Name des Kindes:</w:t>
      </w:r>
      <w:r w:rsidR="004E450F" w:rsidRPr="00527AD3">
        <w:rPr>
          <w:rFonts w:ascii="Calibri" w:hAnsi="Calibri" w:cs="Calibri"/>
          <w:noProof/>
          <w:sz w:val="22"/>
          <w:szCs w:val="22"/>
        </w:rPr>
        <w:t xml:space="preserve"> </w:t>
      </w:r>
    </w:p>
    <w:p w14:paraId="10BA2400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5003BC76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Geburtsdatum:</w:t>
      </w:r>
    </w:p>
    <w:p w14:paraId="3A61D801" w14:textId="77777777" w:rsidR="00395073" w:rsidRPr="00527AD3" w:rsidRDefault="00395073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56A86FBC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  <w:u w:val="single"/>
        </w:rPr>
      </w:pPr>
    </w:p>
    <w:p w14:paraId="16D3632E" w14:textId="77777777" w:rsidR="00395073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Verabreichende Personen:</w:t>
      </w:r>
    </w:p>
    <w:p w14:paraId="4690940F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38CCDB4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BBC4C74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41CDE4B8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12CC33E0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EEEC15C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687CCDF8" w14:textId="77777777" w:rsidR="004E450F" w:rsidRPr="00527AD3" w:rsidRDefault="004E450F" w:rsidP="004E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16F6A459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14:paraId="0F0BAA79" w14:textId="77777777" w:rsidR="00395073" w:rsidRPr="00527AD3" w:rsidRDefault="00395073" w:rsidP="004E45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 xml:space="preserve">Veränderungen des Gesundheitszustandes oder der Medikation </w:t>
      </w:r>
      <w:r w:rsidR="004E450F" w:rsidRPr="00527AD3">
        <w:rPr>
          <w:rFonts w:ascii="Calibri" w:hAnsi="Calibri" w:cs="Calibri"/>
          <w:noProof/>
          <w:sz w:val="22"/>
          <w:szCs w:val="22"/>
        </w:rPr>
        <w:t xml:space="preserve">müssen </w:t>
      </w:r>
      <w:r w:rsidRPr="00527AD3">
        <w:rPr>
          <w:rFonts w:ascii="Calibri" w:hAnsi="Calibri" w:cs="Calibri"/>
          <w:noProof/>
          <w:sz w:val="22"/>
          <w:szCs w:val="22"/>
        </w:rPr>
        <w:t xml:space="preserve">wir der Einrichtung umgehend schriftlich mitteilen. </w:t>
      </w:r>
    </w:p>
    <w:p w14:paraId="4D97AA04" w14:textId="77777777" w:rsidR="00395073" w:rsidRPr="00527AD3" w:rsidRDefault="00367B4F" w:rsidP="0039507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Bei einer M</w:t>
      </w:r>
      <w:r w:rsidR="00395073" w:rsidRPr="00527AD3">
        <w:rPr>
          <w:rFonts w:ascii="Calibri" w:hAnsi="Calibri" w:cs="Calibri"/>
          <w:noProof/>
          <w:sz w:val="22"/>
          <w:szCs w:val="22"/>
        </w:rPr>
        <w:t xml:space="preserve">edikation benötigt die Einrichtung halbjährlich eine </w:t>
      </w:r>
      <w:r w:rsidR="004E450F" w:rsidRPr="00527AD3">
        <w:rPr>
          <w:rFonts w:ascii="Calibri" w:hAnsi="Calibri" w:cs="Calibri"/>
          <w:noProof/>
          <w:sz w:val="22"/>
          <w:szCs w:val="22"/>
        </w:rPr>
        <w:t xml:space="preserve">erneute Verordnung, die von </w:t>
      </w:r>
      <w:r w:rsidR="00395073" w:rsidRPr="00527AD3">
        <w:rPr>
          <w:rFonts w:ascii="Calibri" w:hAnsi="Calibri" w:cs="Calibri"/>
          <w:noProof/>
          <w:sz w:val="22"/>
          <w:szCs w:val="22"/>
        </w:rPr>
        <w:t xml:space="preserve">uns beigebracht wird. </w:t>
      </w:r>
    </w:p>
    <w:p w14:paraId="4E622EEC" w14:textId="77777777" w:rsidR="00395073" w:rsidRPr="00527AD3" w:rsidRDefault="00395073" w:rsidP="0039507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Wir tragen d</w:t>
      </w:r>
      <w:r w:rsidR="00AF7D51">
        <w:rPr>
          <w:rFonts w:ascii="Calibri" w:hAnsi="Calibri" w:cs="Calibri"/>
          <w:noProof/>
          <w:sz w:val="22"/>
          <w:szCs w:val="22"/>
        </w:rPr>
        <w:t>afür Sorge, dass ein Elternteil</w:t>
      </w:r>
      <w:r w:rsidRPr="00527AD3">
        <w:rPr>
          <w:rFonts w:ascii="Calibri" w:hAnsi="Calibri" w:cs="Calibri"/>
          <w:noProof/>
          <w:sz w:val="22"/>
          <w:szCs w:val="22"/>
        </w:rPr>
        <w:t xml:space="preserve"> für die Einrichtung telefonisch erreichbar ist. </w:t>
      </w:r>
      <w:r w:rsidR="004E450F" w:rsidRPr="00527AD3">
        <w:rPr>
          <w:rFonts w:ascii="Calibri" w:hAnsi="Calibri" w:cs="Calibri"/>
          <w:noProof/>
          <w:sz w:val="22"/>
          <w:szCs w:val="22"/>
        </w:rPr>
        <w:t xml:space="preserve">Soweit erforderlich, nehmen </w:t>
      </w:r>
      <w:r w:rsidRPr="00527AD3">
        <w:rPr>
          <w:rFonts w:ascii="Calibri" w:hAnsi="Calibri" w:cs="Calibri"/>
          <w:noProof/>
          <w:sz w:val="22"/>
          <w:szCs w:val="22"/>
        </w:rPr>
        <w:t xml:space="preserve">wir bei Aktionen außerhalb der Einrichtung, die besondere Sorgfalt benötigen, teil. </w:t>
      </w:r>
    </w:p>
    <w:p w14:paraId="27AEFAEA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7EDC9B0D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70353CD4" w14:textId="77777777" w:rsidR="00395073" w:rsidRPr="00527AD3" w:rsidRDefault="00367B4F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Diese Vollmacht kann jederzeit geändert oder widerrufen werden. </w:t>
      </w:r>
    </w:p>
    <w:p w14:paraId="456B7BA3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47730856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2313A934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444F0130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25ED6B5A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  <w:u w:val="single"/>
        </w:rPr>
      </w:pP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</w:p>
    <w:p w14:paraId="203C182A" w14:textId="77777777" w:rsidR="00395073" w:rsidRPr="00527AD3" w:rsidRDefault="00395073" w:rsidP="00395073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Ort, Datum</w:t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  <w:t>Unterschrift</w:t>
      </w:r>
      <w:r w:rsidR="004E450F" w:rsidRPr="00527AD3">
        <w:rPr>
          <w:rFonts w:ascii="Calibri" w:hAnsi="Calibri" w:cs="Calibri"/>
          <w:noProof/>
          <w:sz w:val="22"/>
          <w:szCs w:val="22"/>
        </w:rPr>
        <w:t xml:space="preserve"> </w:t>
      </w:r>
      <w:r w:rsidR="00AF7D51">
        <w:rPr>
          <w:rFonts w:ascii="Calibri" w:hAnsi="Calibri" w:cs="Calibri"/>
          <w:noProof/>
          <w:sz w:val="22"/>
          <w:szCs w:val="22"/>
        </w:rPr>
        <w:t xml:space="preserve">Eltern </w:t>
      </w:r>
    </w:p>
    <w:p w14:paraId="3C77CD23" w14:textId="77777777" w:rsidR="002960CC" w:rsidRPr="00527AD3" w:rsidRDefault="002960CC">
      <w:pPr>
        <w:pStyle w:val="berschrift1"/>
        <w:jc w:val="left"/>
        <w:rPr>
          <w:rFonts w:ascii="Calibri" w:hAnsi="Calibri" w:cs="Calibri"/>
          <w:b w:val="0"/>
          <w:sz w:val="22"/>
          <w:szCs w:val="22"/>
          <w:u w:val="none"/>
        </w:rPr>
      </w:pPr>
    </w:p>
    <w:p w14:paraId="5B05954D" w14:textId="77777777" w:rsidR="002960CC" w:rsidRPr="00527AD3" w:rsidRDefault="002960CC">
      <w:pPr>
        <w:rPr>
          <w:rFonts w:ascii="Calibri" w:hAnsi="Calibri" w:cs="Calibri"/>
          <w:sz w:val="22"/>
          <w:szCs w:val="22"/>
        </w:rPr>
      </w:pPr>
    </w:p>
    <w:sectPr w:rsidR="002960CC" w:rsidRPr="00527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20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1D8" w14:textId="77777777" w:rsidR="004B0F7B" w:rsidRDefault="004B0F7B">
      <w:r>
        <w:separator/>
      </w:r>
    </w:p>
  </w:endnote>
  <w:endnote w:type="continuationSeparator" w:id="0">
    <w:p w14:paraId="667F8777" w14:textId="77777777" w:rsidR="004B0F7B" w:rsidRDefault="004B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 Hv BT">
    <w:altName w:val="Segoe UI Semibold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Malgun Gothic Semilight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9724" w14:textId="77777777" w:rsidR="00367B4F" w:rsidRDefault="00367B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47A" w14:textId="77777777" w:rsidR="002960CC" w:rsidRPr="00395073" w:rsidRDefault="00395073" w:rsidP="00395073">
    <w:pPr>
      <w:pStyle w:val="Fuzeile"/>
      <w:jc w:val="center"/>
      <w:rPr>
        <w:rFonts w:ascii="Calibri" w:hAnsi="Calibri" w:cs="Calibri"/>
        <w:sz w:val="20"/>
      </w:rPr>
    </w:pPr>
    <w:r w:rsidRPr="00395073">
      <w:rPr>
        <w:rFonts w:ascii="Calibri" w:hAnsi="Calibri" w:cs="Calibri"/>
        <w:sz w:val="20"/>
      </w:rPr>
      <w:t xml:space="preserve">Seite </w:t>
    </w:r>
    <w:r w:rsidRPr="00395073">
      <w:rPr>
        <w:rFonts w:ascii="Calibri" w:hAnsi="Calibri" w:cs="Calibri"/>
        <w:b/>
        <w:sz w:val="20"/>
      </w:rPr>
      <w:fldChar w:fldCharType="begin"/>
    </w:r>
    <w:r w:rsidRPr="00395073">
      <w:rPr>
        <w:rFonts w:ascii="Calibri" w:hAnsi="Calibri" w:cs="Calibri"/>
        <w:b/>
        <w:sz w:val="20"/>
      </w:rPr>
      <w:instrText>PAGE  \* Arabic  \* MERGEFORMAT</w:instrText>
    </w:r>
    <w:r w:rsidRPr="00395073">
      <w:rPr>
        <w:rFonts w:ascii="Calibri" w:hAnsi="Calibri" w:cs="Calibri"/>
        <w:b/>
        <w:sz w:val="20"/>
      </w:rPr>
      <w:fldChar w:fldCharType="separate"/>
    </w:r>
    <w:r w:rsidR="00367B4F">
      <w:rPr>
        <w:rFonts w:ascii="Calibri" w:hAnsi="Calibri" w:cs="Calibri"/>
        <w:b/>
        <w:noProof/>
        <w:sz w:val="20"/>
      </w:rPr>
      <w:t>2</w:t>
    </w:r>
    <w:r w:rsidRPr="00395073">
      <w:rPr>
        <w:rFonts w:ascii="Calibri" w:hAnsi="Calibri" w:cs="Calibri"/>
        <w:b/>
        <w:sz w:val="20"/>
      </w:rPr>
      <w:fldChar w:fldCharType="end"/>
    </w:r>
    <w:r w:rsidRPr="00395073">
      <w:rPr>
        <w:rFonts w:ascii="Calibri" w:hAnsi="Calibri" w:cs="Calibri"/>
        <w:sz w:val="20"/>
      </w:rPr>
      <w:t xml:space="preserve"> von </w:t>
    </w:r>
    <w:r w:rsidRPr="00395073">
      <w:rPr>
        <w:rFonts w:ascii="Calibri" w:hAnsi="Calibri" w:cs="Calibri"/>
        <w:b/>
        <w:sz w:val="20"/>
      </w:rPr>
      <w:fldChar w:fldCharType="begin"/>
    </w:r>
    <w:r w:rsidRPr="00395073">
      <w:rPr>
        <w:rFonts w:ascii="Calibri" w:hAnsi="Calibri" w:cs="Calibri"/>
        <w:b/>
        <w:sz w:val="20"/>
      </w:rPr>
      <w:instrText>NUMPAGES  \* Arabic  \* MERGEFORMAT</w:instrText>
    </w:r>
    <w:r w:rsidRPr="00395073">
      <w:rPr>
        <w:rFonts w:ascii="Calibri" w:hAnsi="Calibri" w:cs="Calibri"/>
        <w:b/>
        <w:sz w:val="20"/>
      </w:rPr>
      <w:fldChar w:fldCharType="separate"/>
    </w:r>
    <w:r w:rsidR="00367B4F">
      <w:rPr>
        <w:rFonts w:ascii="Calibri" w:hAnsi="Calibri" w:cs="Calibri"/>
        <w:b/>
        <w:noProof/>
        <w:sz w:val="20"/>
      </w:rPr>
      <w:t>2</w:t>
    </w:r>
    <w:r w:rsidRPr="00395073">
      <w:rPr>
        <w:rFonts w:ascii="Calibri" w:hAnsi="Calibri" w:cs="Calibri"/>
        <w:b/>
        <w:sz w:val="20"/>
      </w:rPr>
      <w:fldChar w:fldCharType="end"/>
    </w:r>
    <w:r w:rsidR="001613D8">
      <w:rPr>
        <w:sz w:val="16"/>
      </w:rPr>
      <w:t xml:space="preserve"> </w:t>
    </w:r>
    <w:r>
      <w:rPr>
        <w:sz w:val="16"/>
      </w:rPr>
      <w:tab/>
    </w:r>
    <w:r w:rsidR="00367B4F">
      <w:rPr>
        <w:rFonts w:ascii="Calibri" w:hAnsi="Calibri" w:cs="Calibri"/>
        <w:sz w:val="20"/>
      </w:rPr>
      <w:t>01.10.2021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A4" w14:textId="77777777" w:rsidR="00367B4F" w:rsidRDefault="00367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59E6" w14:textId="77777777" w:rsidR="004B0F7B" w:rsidRDefault="004B0F7B">
      <w:r>
        <w:separator/>
      </w:r>
    </w:p>
  </w:footnote>
  <w:footnote w:type="continuationSeparator" w:id="0">
    <w:p w14:paraId="419A6477" w14:textId="77777777" w:rsidR="004B0F7B" w:rsidRDefault="004B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480A" w14:textId="77777777" w:rsidR="00367B4F" w:rsidRDefault="00367B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C656" w14:textId="77777777" w:rsidR="002960CC" w:rsidRPr="004D3A7C" w:rsidRDefault="00395073">
    <w:pPr>
      <w:pStyle w:val="Kopfzeile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QM 950 110 012</w:t>
    </w:r>
  </w:p>
  <w:p w14:paraId="4391CC33" w14:textId="77777777" w:rsidR="001613D8" w:rsidRDefault="00F45713">
    <w:pPr>
      <w:pStyle w:val="Kopfzeile"/>
      <w:jc w:val="right"/>
      <w:rPr>
        <w:rFonts w:ascii="Calibri" w:hAnsi="Calibri" w:cs="Calibri"/>
        <w:sz w:val="16"/>
      </w:rPr>
    </w:pPr>
    <w:r w:rsidRPr="001613D8">
      <w:rPr>
        <w:rFonts w:ascii="Calibri" w:hAnsi="Calibri" w:cs="Calibri"/>
        <w:noProof/>
        <w:sz w:val="16"/>
      </w:rPr>
      <w:drawing>
        <wp:inline distT="0" distB="0" distL="0" distR="0" wp14:anchorId="3DEA3E8E" wp14:editId="5E6E9C09">
          <wp:extent cx="2238375" cy="8572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9D37" w14:textId="77777777" w:rsidR="00BE7AB0" w:rsidRPr="00BE7AB0" w:rsidRDefault="00395073" w:rsidP="00BE7AB0">
    <w:pPr>
      <w:pStyle w:val="Kopfzeile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Ärztliche Verordnung</w:t>
    </w:r>
  </w:p>
  <w:p w14:paraId="61C314E7" w14:textId="77777777" w:rsidR="001613D8" w:rsidRPr="004D3A7C" w:rsidRDefault="001613D8">
    <w:pPr>
      <w:pStyle w:val="Kopfzeile"/>
      <w:jc w:val="right"/>
      <w:rPr>
        <w:rFonts w:ascii="Calibri" w:hAnsi="Calibri" w:cs="Calibr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432" w14:textId="77777777" w:rsidR="00367B4F" w:rsidRDefault="00367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2376"/>
    <w:multiLevelType w:val="hybridMultilevel"/>
    <w:tmpl w:val="CBA63946"/>
    <w:lvl w:ilvl="0" w:tplc="C49298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8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71"/>
    <w:rsid w:val="001613D8"/>
    <w:rsid w:val="002960CC"/>
    <w:rsid w:val="00355D71"/>
    <w:rsid w:val="00367B4F"/>
    <w:rsid w:val="00395073"/>
    <w:rsid w:val="003B2F37"/>
    <w:rsid w:val="004B0F7B"/>
    <w:rsid w:val="004D3A7C"/>
    <w:rsid w:val="004E450F"/>
    <w:rsid w:val="00527AD3"/>
    <w:rsid w:val="0054626D"/>
    <w:rsid w:val="007D5482"/>
    <w:rsid w:val="00AF7D51"/>
    <w:rsid w:val="00BE7AB0"/>
    <w:rsid w:val="00CF04BE"/>
    <w:rsid w:val="00D252B5"/>
    <w:rsid w:val="00D3596F"/>
    <w:rsid w:val="00F45713"/>
    <w:rsid w:val="00F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D59B13"/>
  <w15:chartTrackingRefBased/>
  <w15:docId w15:val="{D3D20EB4-C092-054A-A71E-6315C932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utura Hv BT" w:hAnsi="Futura Hv BT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</dc:creator>
  <cp:keywords/>
  <cp:lastModifiedBy>Beerhenke Torsten</cp:lastModifiedBy>
  <cp:revision>2</cp:revision>
  <cp:lastPrinted>2021-10-07T11:15:00Z</cp:lastPrinted>
  <dcterms:created xsi:type="dcterms:W3CDTF">2022-09-22T12:02:00Z</dcterms:created>
  <dcterms:modified xsi:type="dcterms:W3CDTF">2022-09-22T12:02:00Z</dcterms:modified>
</cp:coreProperties>
</file>